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4E55A" w14:textId="77777777" w:rsidR="00D3035E" w:rsidRPr="00842C5E" w:rsidRDefault="00E85A09" w:rsidP="00842C5E">
      <w:pPr>
        <w:spacing w:after="0"/>
        <w:ind w:left="5664" w:firstLine="708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Załącznik nr 1</w:t>
      </w:r>
      <w:r w:rsidR="0034418C" w:rsidRPr="006200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do SWZ</w:t>
      </w:r>
    </w:p>
    <w:p w14:paraId="067F8956" w14:textId="77777777" w:rsidR="0034418C" w:rsidRPr="0096353E" w:rsidRDefault="00085D59" w:rsidP="00D3035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FORMULARZ OFERTOWY</w:t>
      </w:r>
    </w:p>
    <w:p w14:paraId="65C46156" w14:textId="77777777" w:rsidR="00EA2E5F" w:rsidRDefault="0034418C" w:rsidP="001E60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BD8">
        <w:rPr>
          <w:rFonts w:ascii="Times New Roman" w:hAnsi="Times New Roman" w:cs="Times New Roman"/>
          <w:b/>
          <w:sz w:val="24"/>
          <w:szCs w:val="24"/>
        </w:rPr>
        <w:t>dotyczy przetargu:</w:t>
      </w:r>
    </w:p>
    <w:p w14:paraId="4D943B17" w14:textId="77777777" w:rsidR="009C2624" w:rsidRPr="00EA7E3B" w:rsidRDefault="009C2624" w:rsidP="009C2624">
      <w:pPr>
        <w:pStyle w:val="Akapitzlist"/>
        <w:numPr>
          <w:ilvl w:val="0"/>
          <w:numId w:val="25"/>
        </w:numPr>
        <w:tabs>
          <w:tab w:val="left" w:pos="1134"/>
          <w:tab w:val="left" w:pos="9214"/>
        </w:tabs>
        <w:spacing w:after="0" w:line="240" w:lineRule="auto"/>
        <w:ind w:right="64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A7E3B">
        <w:rPr>
          <w:rFonts w:ascii="Times New Roman" w:hAnsi="Times New Roman" w:cs="Times New Roman"/>
          <w:b/>
          <w:i/>
          <w:sz w:val="28"/>
          <w:szCs w:val="28"/>
        </w:rPr>
        <w:t>Świadczenie usług medycznych – badania psychiatryczne dla potrzeb KMP w Bydgoszczy, KMP w Toruniu oraz innych jednostek Policji województwa kujawsko-pomorskiego.</w:t>
      </w:r>
    </w:p>
    <w:p w14:paraId="09A06E25" w14:textId="64158C0B" w:rsidR="00B2668D" w:rsidRPr="00EA7E3B" w:rsidRDefault="000C3CDF" w:rsidP="006214EF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EA7E3B">
        <w:rPr>
          <w:rFonts w:ascii="Times New Roman" w:hAnsi="Times New Roman" w:cs="Times New Roman"/>
          <w:b/>
          <w:sz w:val="24"/>
          <w:szCs w:val="24"/>
        </w:rPr>
        <w:t>/znak sprawy WZPiFP-</w:t>
      </w:r>
      <w:r w:rsidR="009C2624" w:rsidRPr="00EA7E3B">
        <w:rPr>
          <w:rFonts w:ascii="Times New Roman" w:hAnsi="Times New Roman" w:cs="Times New Roman"/>
          <w:b/>
          <w:sz w:val="24"/>
          <w:szCs w:val="24"/>
        </w:rPr>
        <w:t>12</w:t>
      </w:r>
      <w:r w:rsidR="00865840" w:rsidRPr="00EA7E3B">
        <w:rPr>
          <w:rFonts w:ascii="Times New Roman" w:hAnsi="Times New Roman" w:cs="Times New Roman"/>
          <w:b/>
          <w:sz w:val="24"/>
          <w:szCs w:val="24"/>
        </w:rPr>
        <w:t>-2</w:t>
      </w:r>
      <w:r w:rsidR="00E576DD" w:rsidRPr="00EA7E3B">
        <w:rPr>
          <w:rFonts w:ascii="Times New Roman" w:hAnsi="Times New Roman" w:cs="Times New Roman"/>
          <w:b/>
          <w:sz w:val="24"/>
          <w:szCs w:val="24"/>
        </w:rPr>
        <w:t>6</w:t>
      </w:r>
      <w:r w:rsidR="008503D2" w:rsidRPr="00EA7E3B">
        <w:rPr>
          <w:rFonts w:ascii="Times New Roman" w:hAnsi="Times New Roman" w:cs="Times New Roman"/>
          <w:b/>
          <w:sz w:val="24"/>
          <w:szCs w:val="24"/>
        </w:rPr>
        <w:t>/</w:t>
      </w:r>
    </w:p>
    <w:p w14:paraId="105BE885" w14:textId="77777777" w:rsidR="00E576DD" w:rsidRPr="009E7830" w:rsidRDefault="00E576DD" w:rsidP="006214EF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6AAE4566" w14:textId="77777777" w:rsidR="00DF3096" w:rsidRPr="00D3035E" w:rsidRDefault="0034418C" w:rsidP="00D3035E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530F3A">
        <w:rPr>
          <w:rFonts w:ascii="Times New Roman" w:eastAsia="Times New Roman" w:hAnsi="Times New Roman" w:cs="Times New Roman"/>
          <w:b/>
          <w:lang w:eastAsia="ar-SA"/>
        </w:rPr>
        <w:t>DANE DOTYCZĄCE WYKONAWCÓW:</w:t>
      </w: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1649"/>
        <w:gridCol w:w="774"/>
        <w:gridCol w:w="3968"/>
      </w:tblGrid>
      <w:tr w:rsidR="00DF3096" w:rsidRPr="002266A5" w14:paraId="0C859856" w14:textId="77777777" w:rsidTr="00997AC0">
        <w:trPr>
          <w:trHeight w:val="769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3AA95098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226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DF3096" w:rsidRPr="002266A5" w14:paraId="1CF124BC" w14:textId="77777777" w:rsidTr="00997AC0">
        <w:trPr>
          <w:trHeight w:val="1688"/>
        </w:trPr>
        <w:tc>
          <w:tcPr>
            <w:tcW w:w="9062" w:type="dxa"/>
            <w:gridSpan w:val="4"/>
            <w:tcBorders>
              <w:right w:val="single" w:sz="8" w:space="0" w:color="auto"/>
            </w:tcBorders>
          </w:tcPr>
          <w:p w14:paraId="7C31C8CC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29C4250C" w14:textId="77777777" w:rsidTr="00997AC0">
        <w:trPr>
          <w:trHeight w:val="674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6A1B060E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2717C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DF3096" w:rsidRPr="002266A5" w14:paraId="55774361" w14:textId="77777777" w:rsidTr="00997AC0">
        <w:trPr>
          <w:trHeight w:val="549"/>
        </w:trPr>
        <w:tc>
          <w:tcPr>
            <w:tcW w:w="5094" w:type="dxa"/>
            <w:gridSpan w:val="3"/>
          </w:tcPr>
          <w:p w14:paraId="64CE0EA8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3968" w:type="dxa"/>
          </w:tcPr>
          <w:p w14:paraId="50151FF1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035117E4" w14:textId="77777777" w:rsidTr="00997AC0">
        <w:trPr>
          <w:trHeight w:val="515"/>
        </w:trPr>
        <w:tc>
          <w:tcPr>
            <w:tcW w:w="5094" w:type="dxa"/>
            <w:gridSpan w:val="3"/>
          </w:tcPr>
          <w:p w14:paraId="5B60D07B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3968" w:type="dxa"/>
          </w:tcPr>
          <w:p w14:paraId="2C2ADC45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1B97258D" w14:textId="77777777" w:rsidTr="00997AC0">
        <w:trPr>
          <w:trHeight w:val="526"/>
        </w:trPr>
        <w:tc>
          <w:tcPr>
            <w:tcW w:w="5094" w:type="dxa"/>
            <w:gridSpan w:val="3"/>
          </w:tcPr>
          <w:p w14:paraId="590E2A9E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3968" w:type="dxa"/>
          </w:tcPr>
          <w:p w14:paraId="0F85D05C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08D93ECE" w14:textId="77777777" w:rsidTr="00997AC0">
        <w:trPr>
          <w:trHeight w:val="536"/>
        </w:trPr>
        <w:tc>
          <w:tcPr>
            <w:tcW w:w="5094" w:type="dxa"/>
            <w:gridSpan w:val="3"/>
          </w:tcPr>
          <w:p w14:paraId="10885AAE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3968" w:type="dxa"/>
          </w:tcPr>
          <w:p w14:paraId="5A0B917D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41371D86" w14:textId="77777777" w:rsidTr="00997AC0">
        <w:trPr>
          <w:trHeight w:val="518"/>
        </w:trPr>
        <w:tc>
          <w:tcPr>
            <w:tcW w:w="2671" w:type="dxa"/>
          </w:tcPr>
          <w:p w14:paraId="114B28E0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391" w:type="dxa"/>
            <w:gridSpan w:val="3"/>
          </w:tcPr>
          <w:p w14:paraId="0B6BCA28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362223FA" w14:textId="77777777" w:rsidTr="00997AC0">
        <w:trPr>
          <w:trHeight w:val="550"/>
        </w:trPr>
        <w:tc>
          <w:tcPr>
            <w:tcW w:w="2671" w:type="dxa"/>
          </w:tcPr>
          <w:p w14:paraId="7A7471F9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</w:tcPr>
          <w:p w14:paraId="6045448F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14:paraId="5C63F964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968" w:type="dxa"/>
          </w:tcPr>
          <w:p w14:paraId="02634A32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36CA824E" w14:textId="77777777" w:rsidTr="00997AC0">
        <w:trPr>
          <w:trHeight w:val="557"/>
        </w:trPr>
        <w:tc>
          <w:tcPr>
            <w:tcW w:w="2671" w:type="dxa"/>
          </w:tcPr>
          <w:p w14:paraId="56CAF00F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/fax</w:t>
            </w: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391" w:type="dxa"/>
            <w:gridSpan w:val="3"/>
          </w:tcPr>
          <w:p w14:paraId="42684FCF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4BDE1B37" w14:textId="77777777" w:rsidTr="00997AC0">
        <w:trPr>
          <w:trHeight w:val="557"/>
        </w:trPr>
        <w:tc>
          <w:tcPr>
            <w:tcW w:w="2671" w:type="dxa"/>
          </w:tcPr>
          <w:p w14:paraId="11F5B677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391" w:type="dxa"/>
            <w:gridSpan w:val="3"/>
          </w:tcPr>
          <w:p w14:paraId="1A65BBB0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8314FF" w14:paraId="7C6FCAC8" w14:textId="77777777" w:rsidTr="00997AC0">
        <w:trPr>
          <w:trHeight w:val="577"/>
        </w:trPr>
        <w:tc>
          <w:tcPr>
            <w:tcW w:w="9062" w:type="dxa"/>
            <w:gridSpan w:val="4"/>
            <w:shd w:val="clear" w:color="auto" w:fill="D9E2F3" w:themeFill="accent5" w:themeFillTint="33"/>
          </w:tcPr>
          <w:p w14:paraId="22C6E360" w14:textId="77777777"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3) Rodzaj Wykonawcy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  <w:p w14:paraId="430D9DE9" w14:textId="77777777" w:rsidR="00DF3096" w:rsidRPr="008314FF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DF3096" w:rsidRPr="003520BA" w14:paraId="2C1D8129" w14:textId="77777777" w:rsidTr="009C2624">
        <w:trPr>
          <w:trHeight w:val="2610"/>
        </w:trPr>
        <w:tc>
          <w:tcPr>
            <w:tcW w:w="9062" w:type="dxa"/>
            <w:gridSpan w:val="4"/>
          </w:tcPr>
          <w:p w14:paraId="67C3645F" w14:textId="77777777"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4DEE8B52" w14:textId="77777777"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mikroprzedsiębiorstwo 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14:paraId="53639777" w14:textId="77777777"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14:paraId="2EB67F6E" w14:textId="77777777"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średnie przedsiębiorstwo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14:paraId="79758287" w14:textId="6BBF4CAD" w:rsidR="00DF3096" w:rsidRPr="003520BA" w:rsidRDefault="00DF3096" w:rsidP="00E576D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="002D02C3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</w:tc>
      </w:tr>
    </w:tbl>
    <w:p w14:paraId="02F0CF26" w14:textId="77777777" w:rsidR="00DF3096" w:rsidRPr="00F26D3E" w:rsidRDefault="00DF3096" w:rsidP="00F26D3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5830"/>
      </w:tblGrid>
      <w:tr w:rsidR="0096353E" w:rsidRPr="00A13537" w14:paraId="363961DB" w14:textId="77777777" w:rsidTr="00DF3096">
        <w:trPr>
          <w:trHeight w:val="699"/>
        </w:trPr>
        <w:tc>
          <w:tcPr>
            <w:tcW w:w="9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6B47A2B1" w14:textId="77777777" w:rsidR="0096353E" w:rsidRPr="002717C1" w:rsidRDefault="0096353E" w:rsidP="007E4A4E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lastRenderedPageBreak/>
              <w:t>4) Dane osoby upoważnionej do kontaktu w sprawie przedmiotowego postępowania:</w:t>
            </w:r>
          </w:p>
        </w:tc>
      </w:tr>
      <w:tr w:rsidR="0096353E" w:rsidRPr="00A13537" w14:paraId="48D28634" w14:textId="77777777" w:rsidTr="00DF3096">
        <w:trPr>
          <w:trHeight w:val="701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DB36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797E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7EF303E6" w14:textId="77777777" w:rsidTr="00DF3096">
        <w:trPr>
          <w:trHeight w:val="69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51E8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0308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3598E007" w14:textId="77777777" w:rsidTr="00DF3096">
        <w:trPr>
          <w:trHeight w:val="705"/>
        </w:trPr>
        <w:tc>
          <w:tcPr>
            <w:tcW w:w="2671" w:type="dxa"/>
            <w:tcBorders>
              <w:top w:val="single" w:sz="4" w:space="0" w:color="auto"/>
            </w:tcBorders>
          </w:tcPr>
          <w:p w14:paraId="4BE97F06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</w:tcBorders>
          </w:tcPr>
          <w:p w14:paraId="57BAD561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16058BA0" w14:textId="77777777" w:rsidTr="00DF3096">
        <w:trPr>
          <w:trHeight w:val="905"/>
        </w:trPr>
        <w:tc>
          <w:tcPr>
            <w:tcW w:w="2671" w:type="dxa"/>
            <w:tcBorders>
              <w:bottom w:val="single" w:sz="4" w:space="0" w:color="auto"/>
            </w:tcBorders>
          </w:tcPr>
          <w:p w14:paraId="44D734B3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386" w:type="dxa"/>
            <w:gridSpan w:val="2"/>
            <w:tcBorders>
              <w:bottom w:val="single" w:sz="4" w:space="0" w:color="auto"/>
            </w:tcBorders>
          </w:tcPr>
          <w:p w14:paraId="0F0D8DCC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025FA7A0" w14:textId="77777777" w:rsidTr="00DF3096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DCA3BA9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podmiotu jest/są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96353E" w:rsidRPr="00A13537" w14:paraId="0D24487D" w14:textId="7777777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67E3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433C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6353E" w:rsidRPr="00A13537" w14:paraId="628292BD" w14:textId="7777777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A845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3621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6353E" w:rsidRPr="00A13537" w14:paraId="233FFD5E" w14:textId="77777777" w:rsidTr="00DF3096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3527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</w:p>
          <w:p w14:paraId="41B7E080" w14:textId="56DD05E9" w:rsidR="0096353E" w:rsidRPr="009438A1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9438A1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9438A1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9438A1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9438A1">
              <w:rPr>
                <w:rFonts w:ascii="Times New Roman" w:hAnsi="Times New Roman"/>
                <w:b/>
                <w:szCs w:val="24"/>
              </w:rPr>
              <w:t>wykonawcy,</w:t>
            </w:r>
            <w:r w:rsidR="00F81008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438A1">
              <w:rPr>
                <w:rFonts w:ascii="Times New Roman" w:hAnsi="Times New Roman"/>
                <w:b/>
                <w:szCs w:val="24"/>
              </w:rPr>
              <w:t>Wykonawcy wspólnie ubiegającego się o zamówienie, podmiotu udostępniającego zasoby</w:t>
            </w:r>
            <w:r w:rsidRPr="009438A1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 w:rsidR="00F81008">
              <w:rPr>
                <w:rFonts w:ascii="Times New Roman" w:hAnsi="Times New Roman"/>
                <w:szCs w:val="24"/>
              </w:rPr>
              <w:t xml:space="preserve"> </w:t>
            </w:r>
            <w:r w:rsidRPr="009438A1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14:paraId="462C6558" w14:textId="77777777" w:rsidR="0096353E" w:rsidRPr="009438A1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14:paraId="3038A874" w14:textId="77777777" w:rsidR="0096353E" w:rsidRDefault="0096353E" w:rsidP="0096353E">
            <w:pPr>
              <w:widowControl w:val="0"/>
              <w:numPr>
                <w:ilvl w:val="0"/>
                <w:numId w:val="20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</w:p>
          <w:p w14:paraId="08A3288F" w14:textId="77777777" w:rsidR="0096353E" w:rsidRDefault="0096353E" w:rsidP="009635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7657B530" w14:textId="77777777" w:rsidR="0096353E" w:rsidRPr="009438A1" w:rsidRDefault="0096353E" w:rsidP="009635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</w:t>
            </w: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</w:t>
            </w:r>
          </w:p>
          <w:p w14:paraId="1DCED7F8" w14:textId="77777777" w:rsidR="0096353E" w:rsidRPr="00F26D3E" w:rsidRDefault="0096353E" w:rsidP="00F26D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</w:tc>
      </w:tr>
      <w:tr w:rsidR="0096353E" w:rsidRPr="00A13537" w14:paraId="1E1AFA83" w14:textId="77777777" w:rsidTr="00DF3096">
        <w:trPr>
          <w:trHeight w:val="662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8E7C26F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/>
              <w:ind w:left="142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="005C05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96353E" w:rsidRPr="00A13537" w14:paraId="18ED062F" w14:textId="7777777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336F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D382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5812F863" w14:textId="77777777" w:rsidR="00F26D3E" w:rsidRPr="00696986" w:rsidRDefault="00F26D3E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14:paraId="6ACFDA75" w14:textId="77777777" w:rsidR="00BF0F78" w:rsidRPr="00581BC9" w:rsidRDefault="00DD1DC9" w:rsidP="00581BC9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81B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OŚWIADCZAMY, że</w:t>
      </w:r>
      <w:r w:rsidR="00BF0F78" w:rsidRPr="00581B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14:paraId="42FCBB4E" w14:textId="77777777" w:rsidR="005D2DEC" w:rsidRDefault="005D2DEC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4AA8277" w14:textId="77777777" w:rsidR="007C7AB7" w:rsidRPr="00FA513C" w:rsidRDefault="005D2DEC" w:rsidP="00FA513C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ceny zawierają obowiązującą st</w:t>
      </w:r>
      <w:r w:rsidR="00FA513C">
        <w:rPr>
          <w:rFonts w:ascii="Times New Roman" w:eastAsia="Times New Roman" w:hAnsi="Times New Roman" w:cs="Times New Roman"/>
          <w:sz w:val="24"/>
          <w:szCs w:val="24"/>
          <w:lang w:eastAsia="ar-SA"/>
        </w:rPr>
        <w:t>awką podatku VAT;</w:t>
      </w:r>
    </w:p>
    <w:p w14:paraId="4C5BF4FC" w14:textId="77777777" w:rsidR="005D2DEC" w:rsidRPr="005614EB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treścią SWZ i nie wnosimy do niej zastrzeżeń;</w:t>
      </w:r>
    </w:p>
    <w:p w14:paraId="7ED234CB" w14:textId="77777777" w:rsidR="005D2DEC" w:rsidRPr="005614EB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powierzymy wykonanie następującej części zamówienia podwykonawcom </w:t>
      </w:r>
      <w:r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(jeżeli </w:t>
      </w:r>
      <w:r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lastRenderedPageBreak/>
        <w:t>dotyczy należy wskazać części zamówienia i firmy podwykonawców):</w:t>
      </w:r>
    </w:p>
    <w:p w14:paraId="61405A5D" w14:textId="77777777" w:rsidR="005D2DEC" w:rsidRDefault="005D2DEC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8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3827"/>
        <w:gridCol w:w="1984"/>
      </w:tblGrid>
      <w:tr w:rsidR="009C2624" w:rsidRPr="00880C70" w14:paraId="27904415" w14:textId="77777777" w:rsidTr="003D1393">
        <w:trPr>
          <w:trHeight w:val="309"/>
        </w:trPr>
        <w:tc>
          <w:tcPr>
            <w:tcW w:w="3998" w:type="dxa"/>
            <w:shd w:val="clear" w:color="auto" w:fill="auto"/>
          </w:tcPr>
          <w:p w14:paraId="7760F358" w14:textId="77777777" w:rsidR="009C2624" w:rsidRPr="00880C70" w:rsidRDefault="009C2624" w:rsidP="003D1393">
            <w:pPr>
              <w:widowControl w:val="0"/>
              <w:spacing w:after="0"/>
              <w:jc w:val="center"/>
              <w:rPr>
                <w:b/>
                <w:i/>
                <w:iCs/>
              </w:rPr>
            </w:pPr>
            <w:r w:rsidRPr="00880C70">
              <w:rPr>
                <w:b/>
                <w:i/>
                <w:iCs/>
              </w:rPr>
              <w:t>Firma (nazwa) podwykonawcy jeśli są znane</w:t>
            </w:r>
          </w:p>
        </w:tc>
        <w:tc>
          <w:tcPr>
            <w:tcW w:w="3827" w:type="dxa"/>
            <w:shd w:val="clear" w:color="auto" w:fill="auto"/>
          </w:tcPr>
          <w:p w14:paraId="5D646F01" w14:textId="77777777" w:rsidR="009C2624" w:rsidRPr="00880C70" w:rsidRDefault="009C2624" w:rsidP="003D1393">
            <w:pPr>
              <w:widowControl w:val="0"/>
              <w:spacing w:after="0"/>
              <w:jc w:val="center"/>
              <w:rPr>
                <w:b/>
                <w:i/>
                <w:iCs/>
              </w:rPr>
            </w:pPr>
            <w:r w:rsidRPr="00880C70">
              <w:rPr>
                <w:b/>
                <w:i/>
                <w:iCs/>
              </w:rPr>
              <w:t>Część (zakres) zamówienia</w:t>
            </w:r>
          </w:p>
        </w:tc>
        <w:tc>
          <w:tcPr>
            <w:tcW w:w="1984" w:type="dxa"/>
          </w:tcPr>
          <w:p w14:paraId="710352E6" w14:textId="77777777" w:rsidR="009C2624" w:rsidRPr="00880C70" w:rsidRDefault="009C2624" w:rsidP="003D1393">
            <w:pPr>
              <w:widowControl w:val="0"/>
              <w:spacing w:after="0"/>
              <w:ind w:left="-667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       Numer Zadania</w:t>
            </w:r>
          </w:p>
        </w:tc>
      </w:tr>
      <w:tr w:rsidR="009C2624" w:rsidRPr="002D5297" w14:paraId="14E1C0EE" w14:textId="77777777" w:rsidTr="003D1393">
        <w:trPr>
          <w:trHeight w:val="291"/>
        </w:trPr>
        <w:tc>
          <w:tcPr>
            <w:tcW w:w="3998" w:type="dxa"/>
            <w:shd w:val="clear" w:color="auto" w:fill="auto"/>
          </w:tcPr>
          <w:p w14:paraId="77C9AF47" w14:textId="77777777" w:rsidR="009C2624" w:rsidRDefault="009C2624" w:rsidP="003D1393">
            <w:pPr>
              <w:widowControl w:val="0"/>
              <w:spacing w:after="0"/>
              <w:rPr>
                <w:iCs/>
                <w:szCs w:val="24"/>
              </w:rPr>
            </w:pPr>
          </w:p>
          <w:p w14:paraId="64909D4A" w14:textId="77777777" w:rsidR="009C2624" w:rsidRPr="002D5297" w:rsidRDefault="009C2624" w:rsidP="003D1393">
            <w:pPr>
              <w:widowControl w:val="0"/>
              <w:spacing w:after="0"/>
              <w:rPr>
                <w:iCs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1AEEFA8C" w14:textId="77777777" w:rsidR="009C2624" w:rsidRPr="002D5297" w:rsidRDefault="009C2624" w:rsidP="003D1393">
            <w:pPr>
              <w:widowControl w:val="0"/>
              <w:spacing w:after="0"/>
              <w:rPr>
                <w:iCs/>
                <w:szCs w:val="24"/>
              </w:rPr>
            </w:pPr>
          </w:p>
        </w:tc>
        <w:tc>
          <w:tcPr>
            <w:tcW w:w="1984" w:type="dxa"/>
          </w:tcPr>
          <w:p w14:paraId="5D0E9E74" w14:textId="77777777" w:rsidR="009C2624" w:rsidRPr="002D5297" w:rsidRDefault="009C2624" w:rsidP="003D1393">
            <w:pPr>
              <w:widowControl w:val="0"/>
              <w:spacing w:after="0"/>
              <w:ind w:left="-667"/>
              <w:rPr>
                <w:iCs/>
                <w:szCs w:val="24"/>
              </w:rPr>
            </w:pPr>
          </w:p>
        </w:tc>
      </w:tr>
      <w:tr w:rsidR="009C2624" w:rsidRPr="002D5297" w14:paraId="6B10FD15" w14:textId="77777777" w:rsidTr="003D1393">
        <w:trPr>
          <w:trHeight w:val="309"/>
        </w:trPr>
        <w:tc>
          <w:tcPr>
            <w:tcW w:w="3998" w:type="dxa"/>
            <w:shd w:val="clear" w:color="auto" w:fill="auto"/>
          </w:tcPr>
          <w:p w14:paraId="7691C886" w14:textId="77777777" w:rsidR="009C2624" w:rsidRDefault="009C2624" w:rsidP="003D1393">
            <w:pPr>
              <w:widowControl w:val="0"/>
              <w:spacing w:after="0"/>
              <w:rPr>
                <w:iCs/>
                <w:szCs w:val="24"/>
              </w:rPr>
            </w:pPr>
          </w:p>
          <w:p w14:paraId="33B31672" w14:textId="77777777" w:rsidR="009C2624" w:rsidRPr="002D5297" w:rsidRDefault="009C2624" w:rsidP="003D1393">
            <w:pPr>
              <w:widowControl w:val="0"/>
              <w:spacing w:after="0"/>
              <w:rPr>
                <w:iCs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7870DECA" w14:textId="77777777" w:rsidR="009C2624" w:rsidRPr="002D5297" w:rsidRDefault="009C2624" w:rsidP="003D1393">
            <w:pPr>
              <w:widowControl w:val="0"/>
              <w:spacing w:after="0"/>
              <w:rPr>
                <w:iCs/>
                <w:szCs w:val="24"/>
              </w:rPr>
            </w:pPr>
          </w:p>
        </w:tc>
        <w:tc>
          <w:tcPr>
            <w:tcW w:w="1984" w:type="dxa"/>
          </w:tcPr>
          <w:p w14:paraId="1D1FE13F" w14:textId="77777777" w:rsidR="009C2624" w:rsidRPr="002D5297" w:rsidRDefault="009C2624" w:rsidP="003D1393">
            <w:pPr>
              <w:widowControl w:val="0"/>
              <w:spacing w:after="0"/>
              <w:ind w:left="-667"/>
              <w:rPr>
                <w:iCs/>
                <w:szCs w:val="24"/>
              </w:rPr>
            </w:pPr>
          </w:p>
        </w:tc>
      </w:tr>
    </w:tbl>
    <w:p w14:paraId="7CD77D1F" w14:textId="77777777" w:rsidR="00F26D3E" w:rsidRPr="00BF0F78" w:rsidRDefault="00F26D3E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966EEDD" w14:textId="77777777" w:rsidR="00F26D3E" w:rsidRPr="00BF0F78" w:rsidRDefault="00F26D3E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E65F97" w14:textId="77777777" w:rsidR="00F15BD0" w:rsidRPr="005614EB" w:rsidRDefault="008503D2" w:rsidP="005614EB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14:paraId="6CEDEC62" w14:textId="77777777" w:rsidR="00771F82" w:rsidRPr="005614EB" w:rsidRDefault="008503D2" w:rsidP="005614EB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</w:t>
      </w:r>
      <w:r w:rsidR="00550E3B" w:rsidRPr="005614EB">
        <w:rPr>
          <w:rFonts w:ascii="Times New Roman" w:hAnsi="Times New Roman" w:cs="Times New Roman"/>
          <w:sz w:val="24"/>
          <w:szCs w:val="24"/>
        </w:rPr>
        <w:t>;</w:t>
      </w:r>
    </w:p>
    <w:p w14:paraId="7E926535" w14:textId="77777777" w:rsidR="008503D2" w:rsidRPr="005614EB" w:rsidRDefault="008503D2" w:rsidP="005614EB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akceptujemy 30 – dniowy termin płatności faktury;</w:t>
      </w:r>
    </w:p>
    <w:p w14:paraId="51419AF6" w14:textId="77777777" w:rsidR="008503D2" w:rsidRPr="005614EB" w:rsidRDefault="008503D2" w:rsidP="005614EB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otrzymaliśmy wszystkie informacje niezbędne do przygotowania oferty;</w:t>
      </w:r>
    </w:p>
    <w:p w14:paraId="5CE2C12F" w14:textId="77777777" w:rsidR="008503D2" w:rsidRPr="005614EB" w:rsidRDefault="008503D2" w:rsidP="005614EB">
      <w:pPr>
        <w:pStyle w:val="Akapitzlist"/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14:paraId="0219FE8C" w14:textId="77777777" w:rsidR="00F26D3E" w:rsidRDefault="008503D2" w:rsidP="00F26D3E">
      <w:pPr>
        <w:pStyle w:val="NormalnyWeb"/>
        <w:numPr>
          <w:ilvl w:val="0"/>
          <w:numId w:val="4"/>
        </w:numPr>
        <w:spacing w:line="276" w:lineRule="auto"/>
        <w:jc w:val="both"/>
      </w:pPr>
      <w:r w:rsidRPr="005614EB">
        <w:rPr>
          <w:color w:val="000000"/>
        </w:rPr>
        <w:t>wypełniłem/liśmy obowiązki informacyjne przewidzi</w:t>
      </w:r>
      <w:r w:rsidR="007C7AB7">
        <w:rPr>
          <w:color w:val="000000"/>
        </w:rPr>
        <w:t>ane w art. 13 lub art. 14 RODO*</w:t>
      </w:r>
      <w:r w:rsidRPr="005614EB">
        <w:rPr>
          <w:color w:val="000000"/>
        </w:rPr>
        <w:t xml:space="preserve"> wobec osób fizycznych, </w:t>
      </w:r>
      <w:r w:rsidRPr="005614EB">
        <w:t>od których dane osobowe bezpośrednio lub pośrednio pozyskałe</w:t>
      </w:r>
      <w:r w:rsidRPr="005614EB">
        <w:rPr>
          <w:color w:val="000000"/>
        </w:rPr>
        <w:t>m w celu ubiegania się o udzielenie zamówienia publicznego w niniejszym postępowaniu</w:t>
      </w:r>
      <w:r w:rsidR="007C7AB7">
        <w:t>.**</w:t>
      </w:r>
    </w:p>
    <w:p w14:paraId="3A46E580" w14:textId="77777777" w:rsidR="00F26D3E" w:rsidRPr="00F26D3E" w:rsidRDefault="00F26D3E" w:rsidP="00F26D3E">
      <w:pPr>
        <w:pStyle w:val="NormalnyWeb"/>
        <w:spacing w:line="276" w:lineRule="auto"/>
        <w:jc w:val="both"/>
      </w:pPr>
    </w:p>
    <w:p w14:paraId="4CDF3286" w14:textId="77777777" w:rsidR="00BF0F78" w:rsidRPr="005614EB" w:rsidRDefault="00BF0F78" w:rsidP="00581BC9">
      <w:pPr>
        <w:pStyle w:val="Akapitzlist"/>
        <w:widowControl w:val="0"/>
        <w:numPr>
          <w:ilvl w:val="0"/>
          <w:numId w:val="18"/>
        </w:numPr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AKCEPTUJEMY </w:t>
      </w:r>
      <w:r w:rsidR="000810A2" w:rsidRPr="005614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PROJEKTOWANE</w:t>
      </w:r>
      <w:r w:rsidR="00530F3A" w:rsidRPr="005614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POSTANOWENIA UMOWY</w:t>
      </w:r>
      <w:r w:rsidR="005C05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30F3A"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(stanowiące</w:t>
      </w:r>
      <w:r w:rsidR="00466A23"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581BC9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załącznik nr 3</w:t>
      </w:r>
      <w:r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do SWZ)</w:t>
      </w: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w przypadku wyboru naszej oferty zobowiązujemy się w do zawarcia umow</w:t>
      </w:r>
      <w:r w:rsidR="00530F3A"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y na warunkach określonych w tych postanowieniach</w:t>
      </w: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, w terminie i miejscu wyznaczonym przez zamawiającego.</w:t>
      </w:r>
    </w:p>
    <w:p w14:paraId="29A2130D" w14:textId="77777777" w:rsidR="00BF0F78" w:rsidRDefault="00BF0F78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9C1A16E" w14:textId="77777777" w:rsidR="00E61AFC" w:rsidRDefault="00E61AFC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45ACC49" w14:textId="77777777" w:rsidR="005C0590" w:rsidRDefault="005C0590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A5BBF65" w14:textId="77777777" w:rsidR="005C0590" w:rsidRDefault="005C0590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650D93F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F824203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7A456D2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FD3C601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3694BC4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EA67B7E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F37C13C" w14:textId="77777777" w:rsidR="00E576DD" w:rsidRDefault="00E576DD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347B99E" w14:textId="77777777" w:rsidR="00FE47CF" w:rsidRDefault="00FE47CF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6FA7D6F" w14:textId="77777777" w:rsidR="00FE47CF" w:rsidRDefault="00FE47CF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CA6C58" w14:textId="77777777" w:rsidR="002E64F9" w:rsidRDefault="002E64F9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AB3FF7" w14:textId="77777777" w:rsidR="008503D2" w:rsidRPr="005C0590" w:rsidRDefault="008503D2" w:rsidP="005C0590">
      <w:pPr>
        <w:widowControl w:val="0"/>
        <w:suppressAutoHyphens/>
        <w:overflowPunct w:val="0"/>
        <w:autoSpaceDE w:val="0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10C1B1F6" w14:textId="77777777" w:rsidR="008503D2" w:rsidRPr="00C22A5E" w:rsidRDefault="008503D2" w:rsidP="008503D2">
      <w:pPr>
        <w:pStyle w:val="NormalnyWeb"/>
        <w:spacing w:after="0"/>
        <w:ind w:hanging="284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7C7AB7">
        <w:rPr>
          <w:i/>
          <w:sz w:val="18"/>
          <w:szCs w:val="18"/>
        </w:rPr>
        <w:t xml:space="preserve">   * </w:t>
      </w:r>
      <w:r>
        <w:rPr>
          <w:i/>
          <w:sz w:val="18"/>
          <w:szCs w:val="18"/>
        </w:rPr>
        <w:t>R</w:t>
      </w:r>
      <w:r w:rsidRPr="00C22A5E">
        <w:rPr>
          <w:i/>
          <w:sz w:val="18"/>
          <w:szCs w:val="18"/>
        </w:rPr>
        <w:t>ozporządzenie Parlamentu Europejskiego i Rady (UE) 2016/679 z dnia 27 kwietnia 2016 r. w sprawie ochrony osób fizycznych w związku  z przetwarzaniem danych osobowych i w sprawie swobodnego przepływu takich danych oraz uchylenia dyrektywy 95/46/WE (ogólne rozporządzenie o ochronie danych) (Dz. Urz. UE L 119 z 04.05.2016, str. 1).</w:t>
      </w:r>
    </w:p>
    <w:p w14:paraId="71D4EBED" w14:textId="77777777" w:rsidR="005D2DEC" w:rsidRPr="00A6075C" w:rsidRDefault="008503D2" w:rsidP="00FB540F">
      <w:pPr>
        <w:pStyle w:val="NormalnyWeb"/>
        <w:spacing w:after="0"/>
        <w:ind w:hanging="284"/>
        <w:jc w:val="both"/>
        <w:rPr>
          <w:i/>
          <w:sz w:val="20"/>
          <w:szCs w:val="20"/>
        </w:rPr>
      </w:pPr>
      <w:r w:rsidRPr="00C22A5E">
        <w:rPr>
          <w:i/>
          <w:color w:val="000000"/>
          <w:sz w:val="18"/>
          <w:szCs w:val="18"/>
        </w:rPr>
        <w:t>**</w:t>
      </w:r>
      <w:r w:rsidR="007C7AB7">
        <w:rPr>
          <w:i/>
          <w:color w:val="000000"/>
          <w:sz w:val="18"/>
          <w:szCs w:val="18"/>
        </w:rPr>
        <w:t xml:space="preserve"> </w:t>
      </w:r>
      <w:r w:rsidRPr="00C22A5E">
        <w:rPr>
          <w:i/>
          <w:color w:val="000000"/>
          <w:sz w:val="18"/>
          <w:szCs w:val="18"/>
        </w:rPr>
        <w:t xml:space="preserve">W przypadku gdy wykonawca </w:t>
      </w:r>
      <w:r w:rsidRPr="00C22A5E">
        <w:rPr>
          <w:i/>
          <w:sz w:val="18"/>
          <w:szCs w:val="18"/>
        </w:rPr>
        <w:t>nie przekazuje danych osobowych innych niż bezpośrednio jego dotyczących lub  zachodzi wyłączenie stosowania obowiązku informacyjnego, stosownie do art. 13 ust. 4 lub art. 14 ust. 5 RODO treści oświadczenia wykonawca nie składa (</w:t>
      </w:r>
      <w:r>
        <w:rPr>
          <w:i/>
          <w:sz w:val="18"/>
          <w:szCs w:val="18"/>
        </w:rPr>
        <w:t xml:space="preserve">zaleca się </w:t>
      </w:r>
      <w:r w:rsidRPr="00C22A5E">
        <w:rPr>
          <w:i/>
          <w:sz w:val="18"/>
          <w:szCs w:val="18"/>
        </w:rPr>
        <w:t>usunięcie treści oświadczenia np. przez jego wykreślenie</w:t>
      </w:r>
      <w:r w:rsidRPr="00C22A5E">
        <w:rPr>
          <w:i/>
          <w:sz w:val="20"/>
          <w:szCs w:val="20"/>
        </w:rPr>
        <w:t>).</w:t>
      </w:r>
    </w:p>
    <w:sectPr w:rsidR="005D2DEC" w:rsidRPr="00A6075C" w:rsidSect="00922E9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A10DA" w14:textId="77777777" w:rsidR="005E006C" w:rsidRDefault="005E006C" w:rsidP="0034418C">
      <w:pPr>
        <w:spacing w:after="0" w:line="240" w:lineRule="auto"/>
      </w:pPr>
      <w:r>
        <w:separator/>
      </w:r>
    </w:p>
  </w:endnote>
  <w:endnote w:type="continuationSeparator" w:id="0">
    <w:p w14:paraId="065E6349" w14:textId="77777777" w:rsidR="005E006C" w:rsidRDefault="005E006C" w:rsidP="0034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75A40" w14:textId="77777777" w:rsidR="005E006C" w:rsidRDefault="005E006C" w:rsidP="0034418C">
      <w:pPr>
        <w:spacing w:after="0" w:line="240" w:lineRule="auto"/>
      </w:pPr>
      <w:r>
        <w:separator/>
      </w:r>
    </w:p>
  </w:footnote>
  <w:footnote w:type="continuationSeparator" w:id="0">
    <w:p w14:paraId="6B909AC7" w14:textId="77777777" w:rsidR="005E006C" w:rsidRDefault="005E006C" w:rsidP="00344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5792E" w14:textId="4D4E20A6" w:rsidR="009E4A81" w:rsidRPr="00E852D1" w:rsidRDefault="00530F3A" w:rsidP="009E4A81">
    <w:pPr>
      <w:pStyle w:val="Nagwek"/>
      <w:jc w:val="right"/>
      <w:rPr>
        <w:rFonts w:ascii="Times New Roman" w:hAnsi="Times New Roman" w:cs="Times New Roman"/>
        <w:i/>
      </w:rPr>
    </w:pPr>
    <w:r w:rsidRPr="00E852D1">
      <w:rPr>
        <w:rFonts w:ascii="Times New Roman" w:hAnsi="Times New Roman" w:cs="Times New Roman"/>
        <w:i/>
      </w:rPr>
      <w:t xml:space="preserve">Postępowanie nr </w:t>
    </w:r>
    <w:r w:rsidR="009E7830">
      <w:rPr>
        <w:rFonts w:ascii="Times New Roman" w:hAnsi="Times New Roman" w:cs="Times New Roman"/>
        <w:i/>
      </w:rPr>
      <w:t>W</w:t>
    </w:r>
    <w:r w:rsidR="004A4662" w:rsidRPr="00E852D1">
      <w:rPr>
        <w:rFonts w:ascii="Times New Roman" w:hAnsi="Times New Roman" w:cs="Times New Roman"/>
        <w:i/>
      </w:rPr>
      <w:t>ZPiFP</w:t>
    </w:r>
    <w:r w:rsidR="000C3CDF">
      <w:rPr>
        <w:rFonts w:ascii="Times New Roman" w:hAnsi="Times New Roman" w:cs="Times New Roman"/>
        <w:i/>
      </w:rPr>
      <w:t>-</w:t>
    </w:r>
    <w:r w:rsidR="009C2624">
      <w:rPr>
        <w:rFonts w:ascii="Times New Roman" w:hAnsi="Times New Roman" w:cs="Times New Roman"/>
        <w:i/>
      </w:rPr>
      <w:t>12</w:t>
    </w:r>
    <w:r w:rsidR="00865840">
      <w:rPr>
        <w:rFonts w:ascii="Times New Roman" w:hAnsi="Times New Roman" w:cs="Times New Roman"/>
        <w:i/>
      </w:rPr>
      <w:t>-2</w:t>
    </w:r>
    <w:r w:rsidR="00E576DD">
      <w:rPr>
        <w:rFonts w:ascii="Times New Roman" w:hAnsi="Times New Roman" w:cs="Times New Roman"/>
        <w:i/>
      </w:rPr>
      <w:t>6</w:t>
    </w:r>
  </w:p>
  <w:p w14:paraId="3C76BC2B" w14:textId="77777777" w:rsidR="0034418C" w:rsidRPr="0034418C" w:rsidRDefault="0034418C" w:rsidP="0034418C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1" w15:restartNumberingAfterBreak="0">
    <w:nsid w:val="068E2B5F"/>
    <w:multiLevelType w:val="hybridMultilevel"/>
    <w:tmpl w:val="4BD47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E1592"/>
    <w:multiLevelType w:val="hybridMultilevel"/>
    <w:tmpl w:val="5E1E1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A6E8B"/>
    <w:multiLevelType w:val="hybridMultilevel"/>
    <w:tmpl w:val="51A6D2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4A1342"/>
    <w:multiLevelType w:val="hybridMultilevel"/>
    <w:tmpl w:val="739E0838"/>
    <w:lvl w:ilvl="0" w:tplc="AC7E10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A0785"/>
    <w:multiLevelType w:val="hybridMultilevel"/>
    <w:tmpl w:val="3B8003B0"/>
    <w:lvl w:ilvl="0" w:tplc="F6745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81220"/>
    <w:multiLevelType w:val="hybridMultilevel"/>
    <w:tmpl w:val="51A6D2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A0FD8"/>
    <w:multiLevelType w:val="hybridMultilevel"/>
    <w:tmpl w:val="7D467E64"/>
    <w:lvl w:ilvl="0" w:tplc="222429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 w15:restartNumberingAfterBreak="0">
    <w:nsid w:val="3B085D54"/>
    <w:multiLevelType w:val="hybridMultilevel"/>
    <w:tmpl w:val="3FA89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D3F68"/>
    <w:multiLevelType w:val="hybridMultilevel"/>
    <w:tmpl w:val="604492CE"/>
    <w:lvl w:ilvl="0" w:tplc="931C26E2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FE230B"/>
    <w:multiLevelType w:val="hybridMultilevel"/>
    <w:tmpl w:val="65F4CA14"/>
    <w:lvl w:ilvl="0" w:tplc="3B06DD90">
      <w:start w:val="6"/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2" w15:restartNumberingAfterBreak="0">
    <w:nsid w:val="43F72E7D"/>
    <w:multiLevelType w:val="hybridMultilevel"/>
    <w:tmpl w:val="AF9C8C02"/>
    <w:lvl w:ilvl="0" w:tplc="CD5A758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1B2D60"/>
    <w:multiLevelType w:val="hybridMultilevel"/>
    <w:tmpl w:val="F6666E54"/>
    <w:lvl w:ilvl="0" w:tplc="C25E3B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10C1E"/>
    <w:multiLevelType w:val="hybridMultilevel"/>
    <w:tmpl w:val="3AC2A5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84C28"/>
    <w:multiLevelType w:val="hybridMultilevel"/>
    <w:tmpl w:val="C1C65D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6523A"/>
    <w:multiLevelType w:val="hybridMultilevel"/>
    <w:tmpl w:val="C9DA6B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343EE"/>
    <w:multiLevelType w:val="hybridMultilevel"/>
    <w:tmpl w:val="2AB841BA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045DBC"/>
    <w:multiLevelType w:val="hybridMultilevel"/>
    <w:tmpl w:val="62A01CBE"/>
    <w:lvl w:ilvl="0" w:tplc="1E32C1E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6519AE"/>
    <w:multiLevelType w:val="hybridMultilevel"/>
    <w:tmpl w:val="D854BB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71ADE"/>
    <w:multiLevelType w:val="hybridMultilevel"/>
    <w:tmpl w:val="DD3A7A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A41EA7"/>
    <w:multiLevelType w:val="hybridMultilevel"/>
    <w:tmpl w:val="BD84141C"/>
    <w:lvl w:ilvl="0" w:tplc="0EF2B08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BB554E"/>
    <w:multiLevelType w:val="hybridMultilevel"/>
    <w:tmpl w:val="2988A9B4"/>
    <w:lvl w:ilvl="0" w:tplc="D110F1CE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44038517">
    <w:abstractNumId w:val="6"/>
  </w:num>
  <w:num w:numId="2" w16cid:durableId="2057656032">
    <w:abstractNumId w:val="19"/>
  </w:num>
  <w:num w:numId="3" w16cid:durableId="1058164077">
    <w:abstractNumId w:val="13"/>
  </w:num>
  <w:num w:numId="4" w16cid:durableId="167983122">
    <w:abstractNumId w:val="8"/>
  </w:num>
  <w:num w:numId="5" w16cid:durableId="1815180426">
    <w:abstractNumId w:val="3"/>
  </w:num>
  <w:num w:numId="6" w16cid:durableId="729498507">
    <w:abstractNumId w:val="5"/>
  </w:num>
  <w:num w:numId="7" w16cid:durableId="165093886">
    <w:abstractNumId w:val="24"/>
  </w:num>
  <w:num w:numId="8" w16cid:durableId="200674055">
    <w:abstractNumId w:val="18"/>
  </w:num>
  <w:num w:numId="9" w16cid:durableId="1512140035">
    <w:abstractNumId w:val="15"/>
  </w:num>
  <w:num w:numId="10" w16cid:durableId="85419869">
    <w:abstractNumId w:val="22"/>
  </w:num>
  <w:num w:numId="11" w16cid:durableId="1401708337">
    <w:abstractNumId w:val="17"/>
  </w:num>
  <w:num w:numId="12" w16cid:durableId="2020962066">
    <w:abstractNumId w:val="20"/>
  </w:num>
  <w:num w:numId="13" w16cid:durableId="1855991468">
    <w:abstractNumId w:val="21"/>
  </w:num>
  <w:num w:numId="14" w16cid:durableId="264115789">
    <w:abstractNumId w:val="10"/>
  </w:num>
  <w:num w:numId="15" w16cid:durableId="361788098">
    <w:abstractNumId w:val="9"/>
  </w:num>
  <w:num w:numId="16" w16cid:durableId="1507937999">
    <w:abstractNumId w:val="12"/>
  </w:num>
  <w:num w:numId="17" w16cid:durableId="486366554">
    <w:abstractNumId w:val="2"/>
  </w:num>
  <w:num w:numId="18" w16cid:durableId="1159075771">
    <w:abstractNumId w:val="1"/>
  </w:num>
  <w:num w:numId="19" w16cid:durableId="1417702597">
    <w:abstractNumId w:val="16"/>
  </w:num>
  <w:num w:numId="20" w16cid:durableId="1156721708">
    <w:abstractNumId w:val="14"/>
  </w:num>
  <w:num w:numId="21" w16cid:durableId="1289045597">
    <w:abstractNumId w:val="4"/>
  </w:num>
  <w:num w:numId="22" w16cid:durableId="1972402355">
    <w:abstractNumId w:val="11"/>
  </w:num>
  <w:num w:numId="23" w16cid:durableId="287585875">
    <w:abstractNumId w:val="23"/>
  </w:num>
  <w:num w:numId="24" w16cid:durableId="1762674083">
    <w:abstractNumId w:val="7"/>
  </w:num>
  <w:num w:numId="25" w16cid:durableId="937326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8C"/>
    <w:rsid w:val="000020A3"/>
    <w:rsid w:val="0003678A"/>
    <w:rsid w:val="00037A8F"/>
    <w:rsid w:val="000521B9"/>
    <w:rsid w:val="000810A2"/>
    <w:rsid w:val="000854BA"/>
    <w:rsid w:val="00085D59"/>
    <w:rsid w:val="000C3CDF"/>
    <w:rsid w:val="000C637F"/>
    <w:rsid w:val="000D2AF4"/>
    <w:rsid w:val="0010004D"/>
    <w:rsid w:val="0011508C"/>
    <w:rsid w:val="0017336E"/>
    <w:rsid w:val="001949FE"/>
    <w:rsid w:val="001D7D34"/>
    <w:rsid w:val="001E4532"/>
    <w:rsid w:val="001E607C"/>
    <w:rsid w:val="00207D2D"/>
    <w:rsid w:val="00212344"/>
    <w:rsid w:val="00235612"/>
    <w:rsid w:val="00235A9E"/>
    <w:rsid w:val="00272648"/>
    <w:rsid w:val="00274F7B"/>
    <w:rsid w:val="002928D5"/>
    <w:rsid w:val="002A0DD7"/>
    <w:rsid w:val="002A72F5"/>
    <w:rsid w:val="002D02C3"/>
    <w:rsid w:val="002D0985"/>
    <w:rsid w:val="002D3CE7"/>
    <w:rsid w:val="002E64F9"/>
    <w:rsid w:val="002E71BB"/>
    <w:rsid w:val="002F107A"/>
    <w:rsid w:val="002F577A"/>
    <w:rsid w:val="00312FF5"/>
    <w:rsid w:val="003272F0"/>
    <w:rsid w:val="00335375"/>
    <w:rsid w:val="0034418C"/>
    <w:rsid w:val="00386A11"/>
    <w:rsid w:val="003A201C"/>
    <w:rsid w:val="003A20C2"/>
    <w:rsid w:val="003B6145"/>
    <w:rsid w:val="003F0069"/>
    <w:rsid w:val="00426408"/>
    <w:rsid w:val="00427A3F"/>
    <w:rsid w:val="00427BBC"/>
    <w:rsid w:val="00440B09"/>
    <w:rsid w:val="00466A23"/>
    <w:rsid w:val="004A4662"/>
    <w:rsid w:val="004A7037"/>
    <w:rsid w:val="004C732A"/>
    <w:rsid w:val="004E2981"/>
    <w:rsid w:val="004E6E84"/>
    <w:rsid w:val="004F30C1"/>
    <w:rsid w:val="00530F3A"/>
    <w:rsid w:val="00550E3B"/>
    <w:rsid w:val="00552FFA"/>
    <w:rsid w:val="005614EB"/>
    <w:rsid w:val="00566433"/>
    <w:rsid w:val="00567960"/>
    <w:rsid w:val="00581BC9"/>
    <w:rsid w:val="005839D4"/>
    <w:rsid w:val="005A3700"/>
    <w:rsid w:val="005A5081"/>
    <w:rsid w:val="005C0590"/>
    <w:rsid w:val="005C6A37"/>
    <w:rsid w:val="005D2DEC"/>
    <w:rsid w:val="005E006C"/>
    <w:rsid w:val="005E15BD"/>
    <w:rsid w:val="00610302"/>
    <w:rsid w:val="006214EF"/>
    <w:rsid w:val="00637009"/>
    <w:rsid w:val="00655E22"/>
    <w:rsid w:val="00656598"/>
    <w:rsid w:val="006601A1"/>
    <w:rsid w:val="00663C01"/>
    <w:rsid w:val="00680F7D"/>
    <w:rsid w:val="00681CF9"/>
    <w:rsid w:val="00696986"/>
    <w:rsid w:val="00701908"/>
    <w:rsid w:val="0070293E"/>
    <w:rsid w:val="00711F99"/>
    <w:rsid w:val="00723ED0"/>
    <w:rsid w:val="0073090E"/>
    <w:rsid w:val="00771F82"/>
    <w:rsid w:val="00785B38"/>
    <w:rsid w:val="007B1C64"/>
    <w:rsid w:val="007C7AB7"/>
    <w:rsid w:val="007F4D30"/>
    <w:rsid w:val="00807DF7"/>
    <w:rsid w:val="008131AE"/>
    <w:rsid w:val="008309BF"/>
    <w:rsid w:val="00842C5E"/>
    <w:rsid w:val="00847FEA"/>
    <w:rsid w:val="008503D2"/>
    <w:rsid w:val="00865840"/>
    <w:rsid w:val="00875191"/>
    <w:rsid w:val="00880AF1"/>
    <w:rsid w:val="00884348"/>
    <w:rsid w:val="008A04EC"/>
    <w:rsid w:val="008B1655"/>
    <w:rsid w:val="008B2B84"/>
    <w:rsid w:val="008D115A"/>
    <w:rsid w:val="008F1BED"/>
    <w:rsid w:val="008F23A2"/>
    <w:rsid w:val="00922E98"/>
    <w:rsid w:val="0094052E"/>
    <w:rsid w:val="0096353E"/>
    <w:rsid w:val="009A3290"/>
    <w:rsid w:val="009C2624"/>
    <w:rsid w:val="009C6537"/>
    <w:rsid w:val="009C73AA"/>
    <w:rsid w:val="009D3578"/>
    <w:rsid w:val="009E4A81"/>
    <w:rsid w:val="009E7830"/>
    <w:rsid w:val="009F064A"/>
    <w:rsid w:val="009F6483"/>
    <w:rsid w:val="00A05391"/>
    <w:rsid w:val="00A25803"/>
    <w:rsid w:val="00A315E1"/>
    <w:rsid w:val="00A35073"/>
    <w:rsid w:val="00A547BA"/>
    <w:rsid w:val="00A6075C"/>
    <w:rsid w:val="00A94417"/>
    <w:rsid w:val="00AD4B9E"/>
    <w:rsid w:val="00B131EA"/>
    <w:rsid w:val="00B2668D"/>
    <w:rsid w:val="00B36BB1"/>
    <w:rsid w:val="00B52226"/>
    <w:rsid w:val="00BC455C"/>
    <w:rsid w:val="00BD3F53"/>
    <w:rsid w:val="00BD63F7"/>
    <w:rsid w:val="00BE586A"/>
    <w:rsid w:val="00BF0F78"/>
    <w:rsid w:val="00BF40DD"/>
    <w:rsid w:val="00C4313F"/>
    <w:rsid w:val="00C544F0"/>
    <w:rsid w:val="00C72216"/>
    <w:rsid w:val="00C83E21"/>
    <w:rsid w:val="00C852D9"/>
    <w:rsid w:val="00CB5238"/>
    <w:rsid w:val="00D06C84"/>
    <w:rsid w:val="00D21CD3"/>
    <w:rsid w:val="00D23C8D"/>
    <w:rsid w:val="00D24013"/>
    <w:rsid w:val="00D2622C"/>
    <w:rsid w:val="00D276C2"/>
    <w:rsid w:val="00D3035E"/>
    <w:rsid w:val="00D3210F"/>
    <w:rsid w:val="00D3521D"/>
    <w:rsid w:val="00D55269"/>
    <w:rsid w:val="00D736EC"/>
    <w:rsid w:val="00DD0338"/>
    <w:rsid w:val="00DD1DC9"/>
    <w:rsid w:val="00DD3C27"/>
    <w:rsid w:val="00DD57F3"/>
    <w:rsid w:val="00DE1F9A"/>
    <w:rsid w:val="00DE4C1B"/>
    <w:rsid w:val="00DF2335"/>
    <w:rsid w:val="00DF3096"/>
    <w:rsid w:val="00DF3551"/>
    <w:rsid w:val="00E0618D"/>
    <w:rsid w:val="00E117AB"/>
    <w:rsid w:val="00E40493"/>
    <w:rsid w:val="00E4674C"/>
    <w:rsid w:val="00E576DD"/>
    <w:rsid w:val="00E61AFC"/>
    <w:rsid w:val="00E81A6B"/>
    <w:rsid w:val="00E852D1"/>
    <w:rsid w:val="00E85A09"/>
    <w:rsid w:val="00E94CF8"/>
    <w:rsid w:val="00EA2E5F"/>
    <w:rsid w:val="00EA7E3B"/>
    <w:rsid w:val="00ED43F7"/>
    <w:rsid w:val="00EF6BDA"/>
    <w:rsid w:val="00F071B6"/>
    <w:rsid w:val="00F1046D"/>
    <w:rsid w:val="00F15171"/>
    <w:rsid w:val="00F15BD0"/>
    <w:rsid w:val="00F26D3E"/>
    <w:rsid w:val="00F64627"/>
    <w:rsid w:val="00F659A9"/>
    <w:rsid w:val="00F66345"/>
    <w:rsid w:val="00F8011D"/>
    <w:rsid w:val="00F81008"/>
    <w:rsid w:val="00F83E39"/>
    <w:rsid w:val="00FA513C"/>
    <w:rsid w:val="00FB01BB"/>
    <w:rsid w:val="00FB266D"/>
    <w:rsid w:val="00FB540F"/>
    <w:rsid w:val="00FD7B5B"/>
    <w:rsid w:val="00FE20A6"/>
    <w:rsid w:val="00FE47CF"/>
    <w:rsid w:val="00FE5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B5F3F"/>
  <w15:docId w15:val="{C872BD4B-4269-4F05-BDD3-93E5BA3C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18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3441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18C"/>
  </w:style>
  <w:style w:type="paragraph" w:styleId="Stopka">
    <w:name w:val="footer"/>
    <w:basedOn w:val="Normalny"/>
    <w:link w:val="Stopka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18C"/>
  </w:style>
  <w:style w:type="table" w:styleId="Tabela-Siatka">
    <w:name w:val="Table Grid"/>
    <w:basedOn w:val="Standardowy"/>
    <w:uiPriority w:val="59"/>
    <w:rsid w:val="009E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9E4A81"/>
    <w:pPr>
      <w:widowControl w:val="0"/>
      <w:numPr>
        <w:numId w:val="3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21D"/>
    <w:rPr>
      <w:rFonts w:ascii="Segoe UI" w:hAnsi="Segoe UI" w:cs="Segoe UI"/>
      <w:sz w:val="18"/>
      <w:szCs w:val="18"/>
    </w:rPr>
  </w:style>
  <w:style w:type="paragraph" w:customStyle="1" w:styleId="Standardowy1">
    <w:name w:val="Standardowy1"/>
    <w:rsid w:val="00386A1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8D115A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11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D2DE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D02C3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9C26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5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5AED9-F6E6-4BAB-BCFA-7F5105D01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639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Zbilska</dc:creator>
  <cp:keywords/>
  <dc:description/>
  <cp:lastModifiedBy>Agnieszka Kicak</cp:lastModifiedBy>
  <cp:revision>4</cp:revision>
  <cp:lastPrinted>2024-03-26T08:01:00Z</cp:lastPrinted>
  <dcterms:created xsi:type="dcterms:W3CDTF">2026-03-05T12:23:00Z</dcterms:created>
  <dcterms:modified xsi:type="dcterms:W3CDTF">2026-03-09T11:20:00Z</dcterms:modified>
</cp:coreProperties>
</file>